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AAD4F" w14:textId="326D8CE6" w:rsidR="006F0E96" w:rsidRPr="00374A6E" w:rsidRDefault="00BF5477" w:rsidP="00BF5477">
      <w:pPr>
        <w:jc w:val="center"/>
        <w:rPr>
          <w:b/>
          <w:u w:val="single"/>
        </w:rPr>
      </w:pPr>
      <w:bookmarkStart w:id="0" w:name="_GoBack"/>
      <w:r w:rsidRPr="00374A6E">
        <w:rPr>
          <w:b/>
          <w:u w:val="single"/>
        </w:rPr>
        <w:t>ESA Lesson Capture – external feedback form</w:t>
      </w:r>
    </w:p>
    <w:bookmarkEnd w:id="0"/>
    <w:p w14:paraId="2FC3108C" w14:textId="77777777" w:rsidR="00BF5477" w:rsidRPr="00BF5477" w:rsidRDefault="00BF5477" w:rsidP="00BF5477">
      <w:pPr>
        <w:spacing w:line="240" w:lineRule="auto"/>
        <w:jc w:val="center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F0E96" w14:paraId="7C787DDD" w14:textId="77777777" w:rsidTr="006F0E96">
        <w:tc>
          <w:tcPr>
            <w:tcW w:w="10456" w:type="dxa"/>
          </w:tcPr>
          <w:p w14:paraId="41B5F4AE" w14:textId="600A4F52" w:rsidR="006F0E96" w:rsidRDefault="00BF5477" w:rsidP="00616399">
            <w:pPr>
              <w:ind w:left="360"/>
            </w:pPr>
            <w:r>
              <w:t>Management / preparation for the capture event</w:t>
            </w:r>
            <w:r w:rsidR="009C69BE">
              <w:t xml:space="preserve">      </w:t>
            </w:r>
            <w:r w:rsidR="00616399">
              <w:t xml:space="preserve">                                                     </w:t>
            </w:r>
            <w:r w:rsidR="009C69BE">
              <w:t xml:space="preserve"> 1 </w:t>
            </w:r>
            <w:r w:rsidR="009C69BE">
              <w:rPr>
                <w:rFonts w:cstheme="minorHAnsi"/>
              </w:rPr>
              <w:t>⃝</w:t>
            </w:r>
            <w:r w:rsidR="009C69BE">
              <w:t xml:space="preserve">   2 </w:t>
            </w:r>
            <w:r w:rsidR="009C69BE">
              <w:rPr>
                <w:rFonts w:cstheme="minorHAnsi"/>
              </w:rPr>
              <w:t>⃝</w:t>
            </w:r>
            <w:r w:rsidR="009C69BE">
              <w:t xml:space="preserve">   3 </w:t>
            </w:r>
            <w:r w:rsidR="009C69BE">
              <w:rPr>
                <w:rFonts w:cstheme="minorHAnsi"/>
              </w:rPr>
              <w:t>⃝</w:t>
            </w:r>
            <w:r w:rsidR="009C69BE">
              <w:t xml:space="preserve">   4</w:t>
            </w:r>
            <w:r w:rsidR="009C69BE">
              <w:rPr>
                <w:rFonts w:cstheme="minorHAnsi"/>
              </w:rPr>
              <w:t xml:space="preserve"> ⃝   5⃝</w:t>
            </w:r>
          </w:p>
        </w:tc>
      </w:tr>
      <w:tr w:rsidR="006F0E96" w14:paraId="46DE2539" w14:textId="77777777" w:rsidTr="006F0E96">
        <w:tc>
          <w:tcPr>
            <w:tcW w:w="10456" w:type="dxa"/>
          </w:tcPr>
          <w:p w14:paraId="390BF2BF" w14:textId="77777777" w:rsidR="006F0E96" w:rsidRDefault="006F0E96">
            <w:r>
              <w:t>Comments:</w:t>
            </w:r>
          </w:p>
          <w:p w14:paraId="4B893558" w14:textId="3E3F2000" w:rsidR="006F0E96" w:rsidRDefault="006F0E96"/>
          <w:p w14:paraId="16BB75F2" w14:textId="77777777" w:rsidR="006F0E96" w:rsidRDefault="006F0E96"/>
          <w:p w14:paraId="78C122A0" w14:textId="77777777" w:rsidR="006F0E96" w:rsidRDefault="006F0E96"/>
          <w:p w14:paraId="35934C98" w14:textId="1CD8BC22" w:rsidR="006F0E96" w:rsidRDefault="006F0E96"/>
          <w:p w14:paraId="35819281" w14:textId="245A4199" w:rsidR="006F0E96" w:rsidRDefault="006F0E96"/>
        </w:tc>
      </w:tr>
      <w:tr w:rsidR="006F0E96" w14:paraId="5CF46AA1" w14:textId="77777777" w:rsidTr="006F0E96">
        <w:tc>
          <w:tcPr>
            <w:tcW w:w="10456" w:type="dxa"/>
          </w:tcPr>
          <w:p w14:paraId="5346C4B0" w14:textId="7F7609F8" w:rsidR="006F0E96" w:rsidRDefault="00BF5477" w:rsidP="006F0E96">
            <w:pPr>
              <w:ind w:left="360"/>
            </w:pPr>
            <w:r>
              <w:t>Training event / materials / resources</w:t>
            </w:r>
            <w:r w:rsidR="00616399">
              <w:t xml:space="preserve">                                                                                  1 </w:t>
            </w:r>
            <w:r w:rsidR="00616399">
              <w:rPr>
                <w:rFonts w:cstheme="minorHAnsi"/>
              </w:rPr>
              <w:t>⃝</w:t>
            </w:r>
            <w:r w:rsidR="00616399">
              <w:t xml:space="preserve">   2 </w:t>
            </w:r>
            <w:r w:rsidR="00616399">
              <w:rPr>
                <w:rFonts w:cstheme="minorHAnsi"/>
              </w:rPr>
              <w:t>⃝</w:t>
            </w:r>
            <w:r w:rsidR="00616399">
              <w:t xml:space="preserve">   3 </w:t>
            </w:r>
            <w:r w:rsidR="00616399">
              <w:rPr>
                <w:rFonts w:cstheme="minorHAnsi"/>
              </w:rPr>
              <w:t>⃝</w:t>
            </w:r>
            <w:r w:rsidR="00616399">
              <w:t xml:space="preserve">   4</w:t>
            </w:r>
            <w:r w:rsidR="00616399">
              <w:rPr>
                <w:rFonts w:cstheme="minorHAnsi"/>
              </w:rPr>
              <w:t xml:space="preserve"> ⃝   5⃝</w:t>
            </w:r>
          </w:p>
        </w:tc>
      </w:tr>
      <w:tr w:rsidR="006F0E96" w14:paraId="79B649B5" w14:textId="77777777" w:rsidTr="006F0E96">
        <w:tc>
          <w:tcPr>
            <w:tcW w:w="10456" w:type="dxa"/>
          </w:tcPr>
          <w:p w14:paraId="5DF05D7D" w14:textId="77777777" w:rsidR="006F0E96" w:rsidRDefault="006F0E96" w:rsidP="006F0E96">
            <w:r>
              <w:t>Comments:</w:t>
            </w:r>
          </w:p>
          <w:p w14:paraId="693F79BF" w14:textId="77777777" w:rsidR="006F0E96" w:rsidRDefault="006F0E96" w:rsidP="006F0E96"/>
          <w:p w14:paraId="432E7F76" w14:textId="30A88581" w:rsidR="006F0E96" w:rsidRDefault="006F0E96" w:rsidP="006F0E96"/>
          <w:p w14:paraId="4C166F5E" w14:textId="77777777" w:rsidR="006F0E96" w:rsidRDefault="006F0E96" w:rsidP="006F0E96"/>
          <w:p w14:paraId="69DC9AFF" w14:textId="01FF0EB8" w:rsidR="006F0E96" w:rsidRDefault="006F0E96" w:rsidP="006F0E96"/>
          <w:p w14:paraId="27AB8266" w14:textId="77777777" w:rsidR="006F0E96" w:rsidRDefault="006F0E96"/>
        </w:tc>
      </w:tr>
      <w:tr w:rsidR="006F0E96" w14:paraId="0A09A9D1" w14:textId="77777777" w:rsidTr="006F0E96">
        <w:tc>
          <w:tcPr>
            <w:tcW w:w="10456" w:type="dxa"/>
          </w:tcPr>
          <w:p w14:paraId="6136AFF8" w14:textId="7ACA80BE" w:rsidR="006F0E96" w:rsidRDefault="00BF5477" w:rsidP="00616399">
            <w:pPr>
              <w:ind w:left="360"/>
            </w:pPr>
            <w:r>
              <w:t>Capture event introduction (agenda, structure, videoconference, recording)</w:t>
            </w:r>
            <w:r w:rsidR="00616399">
              <w:t xml:space="preserve">             1 </w:t>
            </w:r>
            <w:r w:rsidR="00616399">
              <w:rPr>
                <w:rFonts w:cstheme="minorHAnsi"/>
              </w:rPr>
              <w:t>⃝</w:t>
            </w:r>
            <w:r w:rsidR="00616399">
              <w:t xml:space="preserve">   2 </w:t>
            </w:r>
            <w:r w:rsidR="00616399">
              <w:rPr>
                <w:rFonts w:cstheme="minorHAnsi"/>
              </w:rPr>
              <w:t>⃝</w:t>
            </w:r>
            <w:r w:rsidR="00616399">
              <w:t xml:space="preserve">   3 </w:t>
            </w:r>
            <w:r w:rsidR="00616399">
              <w:rPr>
                <w:rFonts w:cstheme="minorHAnsi"/>
              </w:rPr>
              <w:t>⃝</w:t>
            </w:r>
            <w:r w:rsidR="00616399">
              <w:t xml:space="preserve">   4</w:t>
            </w:r>
            <w:r w:rsidR="00616399">
              <w:rPr>
                <w:rFonts w:cstheme="minorHAnsi"/>
              </w:rPr>
              <w:t xml:space="preserve"> ⃝   5⃝</w:t>
            </w:r>
          </w:p>
        </w:tc>
      </w:tr>
      <w:tr w:rsidR="006F0E96" w14:paraId="206BBDFA" w14:textId="77777777" w:rsidTr="006F0E96">
        <w:tc>
          <w:tcPr>
            <w:tcW w:w="10456" w:type="dxa"/>
          </w:tcPr>
          <w:p w14:paraId="2299A77F" w14:textId="77777777" w:rsidR="006F0E96" w:rsidRDefault="006F0E96" w:rsidP="006F0E96">
            <w:r>
              <w:t>Comments:</w:t>
            </w:r>
          </w:p>
          <w:p w14:paraId="7BBB887A" w14:textId="77777777" w:rsidR="006F0E96" w:rsidRDefault="006F0E96" w:rsidP="006F0E96"/>
          <w:p w14:paraId="646FAC40" w14:textId="77777777" w:rsidR="006F0E96" w:rsidRDefault="006F0E96" w:rsidP="006F0E96"/>
          <w:p w14:paraId="66877F44" w14:textId="77777777" w:rsidR="006F0E96" w:rsidRDefault="006F0E96"/>
          <w:p w14:paraId="131C890A" w14:textId="77777777" w:rsidR="006F0E96" w:rsidRDefault="006F0E96"/>
          <w:p w14:paraId="2FC47FE8" w14:textId="2B2FFDE0" w:rsidR="006F0E96" w:rsidRDefault="006F0E96"/>
        </w:tc>
      </w:tr>
      <w:tr w:rsidR="006F0E96" w14:paraId="7196B1CE" w14:textId="77777777" w:rsidTr="006F0E96">
        <w:tc>
          <w:tcPr>
            <w:tcW w:w="10456" w:type="dxa"/>
          </w:tcPr>
          <w:p w14:paraId="6063D95D" w14:textId="6C62877F" w:rsidR="006F0E96" w:rsidRDefault="00BF5477" w:rsidP="00616399">
            <w:pPr>
              <w:ind w:left="360"/>
            </w:pPr>
            <w:r>
              <w:t>Lesson capture</w:t>
            </w:r>
            <w:r w:rsidR="00616399">
              <w:t xml:space="preserve">                                                                                                                          1 </w:t>
            </w:r>
            <w:r w:rsidR="00616399">
              <w:rPr>
                <w:rFonts w:cstheme="minorHAnsi"/>
              </w:rPr>
              <w:t>⃝</w:t>
            </w:r>
            <w:r w:rsidR="00616399">
              <w:t xml:space="preserve">   2 </w:t>
            </w:r>
            <w:r w:rsidR="00616399">
              <w:rPr>
                <w:rFonts w:cstheme="minorHAnsi"/>
              </w:rPr>
              <w:t>⃝</w:t>
            </w:r>
            <w:r w:rsidR="00616399">
              <w:t xml:space="preserve">   3 </w:t>
            </w:r>
            <w:r w:rsidR="00616399">
              <w:rPr>
                <w:rFonts w:cstheme="minorHAnsi"/>
              </w:rPr>
              <w:t>⃝</w:t>
            </w:r>
            <w:r w:rsidR="00616399">
              <w:t xml:space="preserve">   4</w:t>
            </w:r>
            <w:r w:rsidR="00616399">
              <w:rPr>
                <w:rFonts w:cstheme="minorHAnsi"/>
              </w:rPr>
              <w:t xml:space="preserve"> ⃝   5⃝</w:t>
            </w:r>
          </w:p>
        </w:tc>
      </w:tr>
      <w:tr w:rsidR="006F0E96" w14:paraId="77FD1CA8" w14:textId="77777777" w:rsidTr="006F0E96">
        <w:tc>
          <w:tcPr>
            <w:tcW w:w="10456" w:type="dxa"/>
          </w:tcPr>
          <w:p w14:paraId="0AFBC952" w14:textId="77777777" w:rsidR="006F0E96" w:rsidRDefault="006F0E96" w:rsidP="006F0E96">
            <w:r>
              <w:t>Comments:</w:t>
            </w:r>
          </w:p>
          <w:p w14:paraId="78670782" w14:textId="48C20DEA" w:rsidR="006F0E96" w:rsidRDefault="006F0E96" w:rsidP="006F0E96"/>
          <w:p w14:paraId="579C9635" w14:textId="77777777" w:rsidR="006F0E96" w:rsidRDefault="006F0E96" w:rsidP="006F0E96"/>
          <w:p w14:paraId="23980A51" w14:textId="772A2F6A" w:rsidR="006F0E96" w:rsidRDefault="006F0E96" w:rsidP="006F0E96"/>
          <w:p w14:paraId="2869DBF0" w14:textId="77777777" w:rsidR="006F0E96" w:rsidRDefault="006F0E96" w:rsidP="006F0E96"/>
          <w:p w14:paraId="1AD098F9" w14:textId="77777777" w:rsidR="006F0E96" w:rsidRDefault="006F0E96" w:rsidP="006F0E96"/>
          <w:p w14:paraId="3D3010B1" w14:textId="77777777" w:rsidR="006F0E96" w:rsidRDefault="006F0E96" w:rsidP="006F0E96"/>
        </w:tc>
      </w:tr>
      <w:tr w:rsidR="006F0E96" w14:paraId="3F5B6539" w14:textId="77777777" w:rsidTr="006F0E96">
        <w:tc>
          <w:tcPr>
            <w:tcW w:w="10456" w:type="dxa"/>
          </w:tcPr>
          <w:p w14:paraId="53174914" w14:textId="2A45A8DE" w:rsidR="006F0E96" w:rsidRDefault="00BF5477" w:rsidP="00616399">
            <w:pPr>
              <w:ind w:left="360"/>
            </w:pPr>
            <w:r>
              <w:t xml:space="preserve">Lesson validation </w:t>
            </w:r>
            <w:r w:rsidR="00616399">
              <w:t xml:space="preserve">                                                                                                                     1 </w:t>
            </w:r>
            <w:r w:rsidR="00616399">
              <w:rPr>
                <w:rFonts w:cstheme="minorHAnsi"/>
              </w:rPr>
              <w:t>⃝</w:t>
            </w:r>
            <w:r w:rsidR="00616399">
              <w:t xml:space="preserve">   2 </w:t>
            </w:r>
            <w:r w:rsidR="00616399">
              <w:rPr>
                <w:rFonts w:cstheme="minorHAnsi"/>
              </w:rPr>
              <w:t>⃝</w:t>
            </w:r>
            <w:r w:rsidR="00616399">
              <w:t xml:space="preserve">   3 </w:t>
            </w:r>
            <w:r w:rsidR="00616399">
              <w:rPr>
                <w:rFonts w:cstheme="minorHAnsi"/>
              </w:rPr>
              <w:t>⃝</w:t>
            </w:r>
            <w:r w:rsidR="00616399">
              <w:t xml:space="preserve">   4</w:t>
            </w:r>
            <w:r w:rsidR="00616399">
              <w:rPr>
                <w:rFonts w:cstheme="minorHAnsi"/>
              </w:rPr>
              <w:t xml:space="preserve"> ⃝   5⃝</w:t>
            </w:r>
          </w:p>
        </w:tc>
      </w:tr>
      <w:tr w:rsidR="006F0E96" w14:paraId="2CEF8E8F" w14:textId="77777777" w:rsidTr="006F0E96">
        <w:tc>
          <w:tcPr>
            <w:tcW w:w="10456" w:type="dxa"/>
          </w:tcPr>
          <w:p w14:paraId="30471732" w14:textId="77777777" w:rsidR="006F0E96" w:rsidRDefault="006F0E96" w:rsidP="0025201E">
            <w:r>
              <w:t>Comments:</w:t>
            </w:r>
          </w:p>
          <w:p w14:paraId="3251AAB0" w14:textId="77777777" w:rsidR="006F0E96" w:rsidRDefault="006F0E96" w:rsidP="0025201E"/>
          <w:p w14:paraId="020DED65" w14:textId="3555D6AA" w:rsidR="006F0E96" w:rsidRDefault="006F0E96" w:rsidP="0025201E"/>
          <w:p w14:paraId="39191951" w14:textId="77777777" w:rsidR="00F96749" w:rsidRDefault="00F96749" w:rsidP="0025201E"/>
          <w:p w14:paraId="5AA01F27" w14:textId="77777777" w:rsidR="006F0E96" w:rsidRDefault="006F0E96" w:rsidP="0025201E"/>
          <w:p w14:paraId="6B58EBCB" w14:textId="77777777" w:rsidR="006F0E96" w:rsidRDefault="006F0E96" w:rsidP="0025201E"/>
          <w:p w14:paraId="4D5ABC1D" w14:textId="77777777" w:rsidR="006F0E96" w:rsidRDefault="006F0E96" w:rsidP="0025201E"/>
        </w:tc>
      </w:tr>
      <w:tr w:rsidR="006F0E96" w14:paraId="2334FEA2" w14:textId="77777777" w:rsidTr="006F0E96">
        <w:tc>
          <w:tcPr>
            <w:tcW w:w="10456" w:type="dxa"/>
          </w:tcPr>
          <w:p w14:paraId="7D3CDE9C" w14:textId="4FCD607D" w:rsidR="006F0E96" w:rsidRDefault="00BF5477" w:rsidP="0084312A">
            <w:pPr>
              <w:ind w:left="360"/>
            </w:pPr>
            <w:r>
              <w:t>Event closeout</w:t>
            </w:r>
            <w:r w:rsidR="00616399">
              <w:t xml:space="preserve">                                                                                                                          1 </w:t>
            </w:r>
            <w:r w:rsidR="00616399">
              <w:rPr>
                <w:rFonts w:cstheme="minorHAnsi"/>
              </w:rPr>
              <w:t>⃝</w:t>
            </w:r>
            <w:r w:rsidR="00616399">
              <w:t xml:space="preserve">   2 </w:t>
            </w:r>
            <w:r w:rsidR="00616399">
              <w:rPr>
                <w:rFonts w:cstheme="minorHAnsi"/>
              </w:rPr>
              <w:t>⃝</w:t>
            </w:r>
            <w:r w:rsidR="00616399">
              <w:t xml:space="preserve">   3 </w:t>
            </w:r>
            <w:r w:rsidR="00616399">
              <w:rPr>
                <w:rFonts w:cstheme="minorHAnsi"/>
              </w:rPr>
              <w:t>⃝</w:t>
            </w:r>
            <w:r w:rsidR="00616399">
              <w:t xml:space="preserve">   4</w:t>
            </w:r>
            <w:r w:rsidR="00616399">
              <w:rPr>
                <w:rFonts w:cstheme="minorHAnsi"/>
              </w:rPr>
              <w:t xml:space="preserve"> ⃝   5⃝</w:t>
            </w:r>
          </w:p>
        </w:tc>
      </w:tr>
      <w:tr w:rsidR="006F0E96" w14:paraId="2972660A" w14:textId="77777777" w:rsidTr="006F0E96">
        <w:tc>
          <w:tcPr>
            <w:tcW w:w="10456" w:type="dxa"/>
          </w:tcPr>
          <w:p w14:paraId="43195F59" w14:textId="77777777" w:rsidR="006F0E96" w:rsidRDefault="006F0E96" w:rsidP="0025201E">
            <w:r>
              <w:t>Comments:</w:t>
            </w:r>
          </w:p>
          <w:p w14:paraId="3F6BB2A6" w14:textId="4BD7F1EF" w:rsidR="006F0E96" w:rsidRDefault="006F0E96" w:rsidP="0025201E"/>
          <w:p w14:paraId="366944B4" w14:textId="77777777" w:rsidR="006F0E96" w:rsidRDefault="006F0E96" w:rsidP="0025201E"/>
          <w:p w14:paraId="21B15190" w14:textId="12ECFEF0" w:rsidR="006F0E96" w:rsidRDefault="006F0E96" w:rsidP="0025201E"/>
          <w:p w14:paraId="28FCEDBE" w14:textId="77777777" w:rsidR="00F96749" w:rsidRDefault="00F96749" w:rsidP="0025201E"/>
          <w:p w14:paraId="2A92D130" w14:textId="77777777" w:rsidR="006F0E96" w:rsidRDefault="006F0E96" w:rsidP="0025201E"/>
          <w:p w14:paraId="5D6FEA0A" w14:textId="77777777" w:rsidR="006F0E96" w:rsidRDefault="006F0E96" w:rsidP="0025201E"/>
        </w:tc>
      </w:tr>
      <w:tr w:rsidR="006F0E96" w14:paraId="5D0DA112" w14:textId="77777777" w:rsidTr="006F0E96">
        <w:tc>
          <w:tcPr>
            <w:tcW w:w="10456" w:type="dxa"/>
          </w:tcPr>
          <w:p w14:paraId="3DCC2E01" w14:textId="4A8D087A" w:rsidR="006F0E96" w:rsidRDefault="00BF5477" w:rsidP="006F0E96">
            <w:pPr>
              <w:ind w:left="360"/>
            </w:pPr>
            <w:r>
              <w:t>Other feedback</w:t>
            </w:r>
          </w:p>
        </w:tc>
      </w:tr>
      <w:tr w:rsidR="006F0E96" w14:paraId="6FD09F23" w14:textId="77777777" w:rsidTr="006F0E96">
        <w:tc>
          <w:tcPr>
            <w:tcW w:w="10456" w:type="dxa"/>
          </w:tcPr>
          <w:p w14:paraId="6EE91F08" w14:textId="77777777" w:rsidR="006F0E96" w:rsidRDefault="006F0E96" w:rsidP="0025201E">
            <w:r>
              <w:t>Comments:</w:t>
            </w:r>
          </w:p>
          <w:p w14:paraId="00585A8A" w14:textId="77777777" w:rsidR="006F0E96" w:rsidRDefault="006F0E96" w:rsidP="0025201E"/>
          <w:p w14:paraId="58961182" w14:textId="77777777" w:rsidR="006F0E96" w:rsidRDefault="006F0E96" w:rsidP="0025201E"/>
          <w:p w14:paraId="102A9CF8" w14:textId="64910959" w:rsidR="006F0E96" w:rsidRDefault="006F0E96" w:rsidP="0025201E"/>
          <w:p w14:paraId="2B208D4D" w14:textId="77777777" w:rsidR="00F96749" w:rsidRDefault="00F96749" w:rsidP="0025201E"/>
          <w:p w14:paraId="080C82EE" w14:textId="77777777" w:rsidR="006F0E96" w:rsidRDefault="006F0E96" w:rsidP="0025201E"/>
          <w:p w14:paraId="4DD497CE" w14:textId="77777777" w:rsidR="006F0E96" w:rsidRDefault="006F0E96" w:rsidP="0025201E"/>
        </w:tc>
      </w:tr>
    </w:tbl>
    <w:p w14:paraId="2F7A03D9" w14:textId="5EBBBD46" w:rsidR="006F0E96" w:rsidRDefault="0084312A">
      <w:r>
        <w:t xml:space="preserve">   1 Strongly Agree - 2 - 3 Neither Agree/Disagree - 4</w:t>
      </w:r>
      <w:r>
        <w:rPr>
          <w:rFonts w:cstheme="minorHAnsi"/>
        </w:rPr>
        <w:t xml:space="preserve"> -  5 Strongly Disagree</w:t>
      </w:r>
    </w:p>
    <w:sectPr w:rsidR="006F0E96" w:rsidSect="00BF5477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FCFE8" w14:textId="77777777" w:rsidR="0050705E" w:rsidRDefault="0050705E" w:rsidP="002768A4">
      <w:pPr>
        <w:spacing w:after="0" w:line="240" w:lineRule="auto"/>
      </w:pPr>
      <w:r>
        <w:separator/>
      </w:r>
    </w:p>
  </w:endnote>
  <w:endnote w:type="continuationSeparator" w:id="0">
    <w:p w14:paraId="31E31EB1" w14:textId="77777777" w:rsidR="0050705E" w:rsidRDefault="0050705E" w:rsidP="0027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1ABFB" w14:textId="77777777" w:rsidR="0050705E" w:rsidRDefault="0050705E" w:rsidP="002768A4">
      <w:pPr>
        <w:spacing w:after="0" w:line="240" w:lineRule="auto"/>
      </w:pPr>
      <w:r>
        <w:separator/>
      </w:r>
    </w:p>
  </w:footnote>
  <w:footnote w:type="continuationSeparator" w:id="0">
    <w:p w14:paraId="5024E4ED" w14:textId="77777777" w:rsidR="0050705E" w:rsidRDefault="0050705E" w:rsidP="00276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85A09"/>
    <w:multiLevelType w:val="hybridMultilevel"/>
    <w:tmpl w:val="CE123E7A"/>
    <w:lvl w:ilvl="0" w:tplc="3806C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669E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B45D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22D8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0C09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061C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360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ECF2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86E3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350471"/>
    <w:multiLevelType w:val="hybridMultilevel"/>
    <w:tmpl w:val="7AA0B31C"/>
    <w:lvl w:ilvl="0" w:tplc="D96CB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C6C5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F62C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96A0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5E5B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068F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42BA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96A1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9CD2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EA0C19"/>
    <w:multiLevelType w:val="hybridMultilevel"/>
    <w:tmpl w:val="7AA0B31C"/>
    <w:lvl w:ilvl="0" w:tplc="D96CB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C6C5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F62C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96A0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5E5B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068F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42BA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96A1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9CD2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E96"/>
    <w:rsid w:val="000629CF"/>
    <w:rsid w:val="00117C44"/>
    <w:rsid w:val="001B32FE"/>
    <w:rsid w:val="002768A4"/>
    <w:rsid w:val="00374A6E"/>
    <w:rsid w:val="0050705E"/>
    <w:rsid w:val="0059281E"/>
    <w:rsid w:val="00616399"/>
    <w:rsid w:val="006F0E96"/>
    <w:rsid w:val="00760839"/>
    <w:rsid w:val="00797CC5"/>
    <w:rsid w:val="0084312A"/>
    <w:rsid w:val="00942DBC"/>
    <w:rsid w:val="009C69BE"/>
    <w:rsid w:val="00A35828"/>
    <w:rsid w:val="00A57E4D"/>
    <w:rsid w:val="00AF387E"/>
    <w:rsid w:val="00BF5477"/>
    <w:rsid w:val="00D369E4"/>
    <w:rsid w:val="00E95F06"/>
    <w:rsid w:val="00EF3859"/>
    <w:rsid w:val="00EF51D3"/>
    <w:rsid w:val="00F07759"/>
    <w:rsid w:val="00F96749"/>
    <w:rsid w:val="00FC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99702D"/>
  <w15:chartTrackingRefBased/>
  <w15:docId w15:val="{AD5BAD9A-DC6D-40DD-914C-23AACF56C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0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9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43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7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23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39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88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77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60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10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7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98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1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54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37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19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34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12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38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87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69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22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0ecbb60-1cde-4660-9782-f4be8a12348d">ESALIDOC-511354322-3</_dlc_DocId>
    <_dlc_DocIdUrl xmlns="20ecbb60-1cde-4660-9782-f4be8a12348d">
      <Url>https://lessonslearned.esa.int/_layouts/15/DocIdRedir.aspx?ID=ESALIDOC-511354322-3</Url>
      <Description>ESALIDOC-511354322-3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3277BF4AAA9B41BA1A06035DFC0A9C" ma:contentTypeVersion="2" ma:contentTypeDescription="Create a new document." ma:contentTypeScope="" ma:versionID="80b2e40af70d73c0dd68ec184c7f85c5">
  <xsd:schema xmlns:xsd="http://www.w3.org/2001/XMLSchema" xmlns:xs="http://www.w3.org/2001/XMLSchema" xmlns:p="http://schemas.microsoft.com/office/2006/metadata/properties" xmlns:ns2="20ecbb60-1cde-4660-9782-f4be8a12348d" targetNamespace="http://schemas.microsoft.com/office/2006/metadata/properties" ma:root="true" ma:fieldsID="80eca111d7e7c5b02472ecc3c9a9b175" ns2:_="">
    <xsd:import namespace="20ecbb60-1cde-4660-9782-f4be8a12348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cbb60-1cde-4660-9782-f4be8a12348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2063E5-9B12-4C5E-B893-55B58C90110E}"/>
</file>

<file path=customXml/itemProps2.xml><?xml version="1.0" encoding="utf-8"?>
<ds:datastoreItem xmlns:ds="http://schemas.openxmlformats.org/officeDocument/2006/customXml" ds:itemID="{B4B6637F-C809-45AD-A9E8-967DACCE56F3}"/>
</file>

<file path=customXml/itemProps3.xml><?xml version="1.0" encoding="utf-8"?>
<ds:datastoreItem xmlns:ds="http://schemas.openxmlformats.org/officeDocument/2006/customXml" ds:itemID="{F9D76574-0D71-469E-8E3A-3BF8AE84C0EB}"/>
</file>

<file path=customXml/itemProps4.xml><?xml version="1.0" encoding="utf-8"?>
<ds:datastoreItem xmlns:ds="http://schemas.openxmlformats.org/officeDocument/2006/customXml" ds:itemID="{F627513C-2821-43BC-BDEF-24E1C25A45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Herd</dc:creator>
  <cp:keywords/>
  <dc:description/>
  <cp:lastModifiedBy>Francesca Piretti</cp:lastModifiedBy>
  <cp:revision>4</cp:revision>
  <dcterms:created xsi:type="dcterms:W3CDTF">2022-03-30T14:57:00Z</dcterms:created>
  <dcterms:modified xsi:type="dcterms:W3CDTF">2022-04-04T09:38:00Z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76fa30-1907-4356-8241-62ea5e1c0256_Enabled">
    <vt:lpwstr>true</vt:lpwstr>
  </property>
  <property fmtid="{D5CDD505-2E9C-101B-9397-08002B2CF9AE}" pid="3" name="MSIP_Label_3976fa30-1907-4356-8241-62ea5e1c0256_SetDate">
    <vt:lpwstr>2021-11-09T20:38:02Z</vt:lpwstr>
  </property>
  <property fmtid="{D5CDD505-2E9C-101B-9397-08002B2CF9AE}" pid="4" name="MSIP_Label_3976fa30-1907-4356-8241-62ea5e1c0256_Method">
    <vt:lpwstr>Standard</vt:lpwstr>
  </property>
  <property fmtid="{D5CDD505-2E9C-101B-9397-08002B2CF9AE}" pid="5" name="MSIP_Label_3976fa30-1907-4356-8241-62ea5e1c0256_Name">
    <vt:lpwstr>ESA UNCLASSIFIED – For ESA Official Use Only</vt:lpwstr>
  </property>
  <property fmtid="{D5CDD505-2E9C-101B-9397-08002B2CF9AE}" pid="6" name="MSIP_Label_3976fa30-1907-4356-8241-62ea5e1c0256_SiteId">
    <vt:lpwstr>9a5cacd0-2bef-4dd7-ac5c-7ebe1f54f495</vt:lpwstr>
  </property>
  <property fmtid="{D5CDD505-2E9C-101B-9397-08002B2CF9AE}" pid="7" name="MSIP_Label_3976fa30-1907-4356-8241-62ea5e1c0256_ActionId">
    <vt:lpwstr>60b30c60-30f9-41d2-9b74-598aacc75266</vt:lpwstr>
  </property>
  <property fmtid="{D5CDD505-2E9C-101B-9397-08002B2CF9AE}" pid="8" name="MSIP_Label_3976fa30-1907-4356-8241-62ea5e1c0256_ContentBits">
    <vt:lpwstr>0</vt:lpwstr>
  </property>
  <property fmtid="{D5CDD505-2E9C-101B-9397-08002B2CF9AE}" pid="9" name="ContentTypeId">
    <vt:lpwstr>0x010100393277BF4AAA9B41BA1A06035DFC0A9C</vt:lpwstr>
  </property>
  <property fmtid="{D5CDD505-2E9C-101B-9397-08002B2CF9AE}" pid="10" name="_dlc_DocIdItemGuid">
    <vt:lpwstr>4077f90b-6fe8-464f-9c78-4fcf5a03138a</vt:lpwstr>
  </property>
</Properties>
</file>